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77" w:rsidRPr="00D61755" w:rsidRDefault="00FF4A77" w:rsidP="00FF4A77">
      <w:pPr>
        <w:jc w:val="center"/>
        <w:rPr>
          <w:rFonts w:ascii="Arial" w:hAnsi="Arial" w:cs="Arial"/>
          <w:color w:val="595959" w:themeColor="text1" w:themeTint="A6"/>
          <w:sz w:val="40"/>
          <w:lang w:val="en-US"/>
        </w:rPr>
      </w:pPr>
      <w:r w:rsidRPr="00D61755">
        <w:rPr>
          <w:rFonts w:ascii="Arial" w:hAnsi="Arial" w:cs="Arial"/>
          <w:b/>
          <w:bCs/>
          <w:color w:val="595959" w:themeColor="text1" w:themeTint="A6"/>
          <w:sz w:val="40"/>
          <w:lang w:val="en-US"/>
        </w:rPr>
        <w:t>Cm to Feet a</w:t>
      </w:r>
      <w:bookmarkStart w:id="0" w:name="_GoBack"/>
      <w:bookmarkEnd w:id="0"/>
      <w:r w:rsidRPr="00D61755">
        <w:rPr>
          <w:rFonts w:ascii="Arial" w:hAnsi="Arial" w:cs="Arial"/>
          <w:b/>
          <w:bCs/>
          <w:color w:val="595959" w:themeColor="text1" w:themeTint="A6"/>
          <w:sz w:val="40"/>
          <w:lang w:val="en-US"/>
        </w:rPr>
        <w:t>nd Inches Conversion Table</w:t>
      </w:r>
    </w:p>
    <w:tbl>
      <w:tblPr>
        <w:tblW w:w="10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526"/>
        <w:gridCol w:w="597"/>
        <w:gridCol w:w="956"/>
        <w:gridCol w:w="956"/>
        <w:gridCol w:w="202"/>
        <w:gridCol w:w="458"/>
        <w:gridCol w:w="525"/>
        <w:gridCol w:w="596"/>
        <w:gridCol w:w="956"/>
        <w:gridCol w:w="956"/>
        <w:gridCol w:w="202"/>
        <w:gridCol w:w="458"/>
        <w:gridCol w:w="525"/>
        <w:gridCol w:w="596"/>
        <w:gridCol w:w="956"/>
        <w:gridCol w:w="956"/>
      </w:tblGrid>
      <w:tr w:rsidR="00030EC2" w:rsidRPr="00030EC2" w:rsidTr="00030EC2">
        <w:trPr>
          <w:trHeight w:val="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cm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proofErr w:type="spellStart"/>
            <w:proofErr w:type="gramStart"/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ft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proofErr w:type="gramStart"/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in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</w:pPr>
            <w:proofErr w:type="spellStart"/>
            <w:proofErr w:type="gramStart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ft</w:t>
            </w:r>
            <w:proofErr w:type="spellEnd"/>
            <w:proofErr w:type="gram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 xml:space="preserve">′ in″ </w:t>
            </w: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pt-BR"/>
              </w:rPr>
              <w:t>(1/32)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</w:pPr>
            <w:proofErr w:type="spellStart"/>
            <w:proofErr w:type="gramStart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ft</w:t>
            </w:r>
            <w:proofErr w:type="spellEnd"/>
            <w:proofErr w:type="gram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′ in″</w:t>
            </w: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pt-BR"/>
              </w:rPr>
              <w:t xml:space="preserve"> (1/16)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2"/>
                <w:lang w:eastAsia="pt-BR"/>
              </w:rPr>
            </w:pPr>
            <w:r w:rsidRPr="00030EC2">
              <w:rPr>
                <w:rFonts w:ascii="Arial" w:eastAsia="Times New Roman" w:hAnsi="Arial" w:cs="Arial"/>
                <w:color w:val="404040"/>
                <w:sz w:val="22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cm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proofErr w:type="spellStart"/>
            <w:proofErr w:type="gramStart"/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ft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proofErr w:type="gramStart"/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in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</w:pPr>
            <w:proofErr w:type="spellStart"/>
            <w:proofErr w:type="gramStart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ft</w:t>
            </w:r>
            <w:proofErr w:type="spellEnd"/>
            <w:proofErr w:type="gram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 xml:space="preserve">′ in″ </w:t>
            </w: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pt-BR"/>
              </w:rPr>
              <w:t>(1/32)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</w:pPr>
            <w:proofErr w:type="spellStart"/>
            <w:proofErr w:type="gramStart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ft</w:t>
            </w:r>
            <w:proofErr w:type="spellEnd"/>
            <w:proofErr w:type="gram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′ in″</w:t>
            </w: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pt-BR"/>
              </w:rPr>
              <w:t xml:space="preserve"> (1/16)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2"/>
                <w:lang w:eastAsia="pt-BR"/>
              </w:rPr>
            </w:pPr>
            <w:r w:rsidRPr="00030EC2">
              <w:rPr>
                <w:rFonts w:ascii="Arial" w:eastAsia="Times New Roman" w:hAnsi="Arial" w:cs="Arial"/>
                <w:color w:val="404040"/>
                <w:sz w:val="22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cm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proofErr w:type="spellStart"/>
            <w:proofErr w:type="gramStart"/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ft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</w:pPr>
            <w:proofErr w:type="gramStart"/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22"/>
                <w:lang w:eastAsia="pt-BR"/>
              </w:rPr>
              <w:t>in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</w:pPr>
            <w:proofErr w:type="spellStart"/>
            <w:proofErr w:type="gramStart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ft</w:t>
            </w:r>
            <w:proofErr w:type="spellEnd"/>
            <w:proofErr w:type="gram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 xml:space="preserve">′ in″ </w:t>
            </w: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pt-BR"/>
              </w:rPr>
              <w:t>(1/32)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</w:pPr>
            <w:proofErr w:type="spellStart"/>
            <w:proofErr w:type="gramStart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ft</w:t>
            </w:r>
            <w:proofErr w:type="spellEnd"/>
            <w:proofErr w:type="gramEnd"/>
            <w:r w:rsidRPr="00030EC2">
              <w:rPr>
                <w:rFonts w:ascii="Arial" w:eastAsia="Times New Roman" w:hAnsi="Arial" w:cs="Arial"/>
                <w:b/>
                <w:bCs/>
                <w:color w:val="404040"/>
                <w:szCs w:val="20"/>
                <w:lang w:eastAsia="pt-BR"/>
              </w:rPr>
              <w:t>′ in″</w:t>
            </w:r>
            <w:r w:rsidRPr="00030EC2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pt-BR"/>
              </w:rPr>
              <w:t xml:space="preserve"> (1/16)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3.94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47.24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3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1/4″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3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1/4″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59.84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27/32″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13/16″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72.44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7/16″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7/16″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3.97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47.64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3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5/8″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3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5/8″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60.24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1/4″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1/4″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72.83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27/32″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13/16″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proofErr w:type="gramStart"/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48.03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60.63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5/8″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5/8″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73.23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7/32″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1/4″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48.43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7/16″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7/16″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61.02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1/32″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73.62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5/8″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5/8″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48.82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13/16″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13/16″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61.42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13/32″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7/16″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74.02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1/32″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49.21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7/32″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3/16″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61.81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13/16″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13/16″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74.41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13/32″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7/16″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49.61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19/32″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 5/8″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7/32″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3/16″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13/16″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13/16″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62.6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19/32″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5/8″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75.2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3/16″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50.39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13/32″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3/8″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62.99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75.59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19/32″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9/16″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50.79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25/32″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2 13/16″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63.39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3/8″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3/8″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75.98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31/32″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51.18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63.78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25/32″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3/4″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76.38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3/8″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3/8″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51.57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9/16″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9/16″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64.17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76.77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25/32″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3/4″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51.97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31/32″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3 15/16″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64.57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9/16″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9/16″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77.17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5/32″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3/16″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52.36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3/8″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3/8″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64.96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31/32″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15/16″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77.56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9/16″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9/16″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52.76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3/4″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4 3/4″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65.35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11/32″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3/8″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77.95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15/16″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15/16″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53.15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5/32″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1/8″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65.75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3/4″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3/4″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78.35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11/32″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3/8″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53.54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17/32″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9/16″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66.14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5/32″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1/8″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78.74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3/4″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3/4″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53.94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15/16″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5 15/16″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66.54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17/32″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9/16″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79.13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1/8″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1/8″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54.33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11/32″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5/16″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66.93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15/16″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15/16″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79.53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17/32″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1/2″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54.72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23/32″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6 3/4″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67.32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5/16″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5/16″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79.92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29/32″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15/16″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55.12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1/8″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1/8″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67.72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23/32″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11/16″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80.31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5/16″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5/16″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55.51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1/2″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1/2″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68.11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1/8″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1/8″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80.71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23/32″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11/16″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55.91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29/32″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7 7/8″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1/2″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1/2″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3/32″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1/8″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5/16″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5/16″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29/32″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7/8″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1/2″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1/2″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56.69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11/16″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8 11/16″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69.29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9/32″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5/16″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81.89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7/8″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7/8″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57.09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3/32″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1/16″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69.69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11/16″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11/16″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82.28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9/32″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5/16″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57.48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15/32″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1/2″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70.08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3/32″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1/16″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82.68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11/16″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11/16″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57.87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7/8″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9 7/8″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70.47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15/32″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1/2″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83.07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1/16″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58.27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9/32″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1/4″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70.87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7/8″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7/8″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83.46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15/32″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7/16″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58.66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21/32″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10 11/16″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71.26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1/4″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1/4″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83.86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27/32″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7/8″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59.06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1/16″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71.65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21/32″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5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5/8″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84.25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7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1/4″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7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1/4″</w:t>
            </w:r>
          </w:p>
        </w:tc>
      </w:tr>
      <w:tr w:rsidR="00030EC2" w:rsidRPr="00030EC2" w:rsidTr="00030EC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4.95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59.45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7/16″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4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 11 7/16″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183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proofErr w:type="gramStart"/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72.05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1/16″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6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1/16″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215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</w:pPr>
            <w:r w:rsidRPr="00030EC2">
              <w:rPr>
                <w:rFonts w:ascii="Calibri" w:eastAsia="Times New Roman" w:hAnsi="Calibri" w:cs="Times New Roman"/>
                <w:color w:val="262626"/>
                <w:szCs w:val="20"/>
                <w:lang w:eastAsia="pt-BR"/>
              </w:rPr>
              <w:t>84.65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7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21/32″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C2" w:rsidRPr="00030EC2" w:rsidRDefault="00030EC2" w:rsidP="00030E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</w:pPr>
            <w:proofErr w:type="gramStart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7</w:t>
            </w:r>
            <w:proofErr w:type="gramEnd"/>
            <w:r w:rsidRPr="00030EC2">
              <w:rPr>
                <w:rFonts w:ascii="Arial Narrow" w:eastAsia="Times New Roman" w:hAnsi="Arial Narrow" w:cs="Times New Roman"/>
                <w:b/>
                <w:bCs/>
                <w:color w:val="262626"/>
                <w:sz w:val="18"/>
                <w:szCs w:val="18"/>
                <w:lang w:eastAsia="pt-BR"/>
              </w:rPr>
              <w:t>′ 5/8″</w:t>
            </w:r>
          </w:p>
        </w:tc>
      </w:tr>
    </w:tbl>
    <w:p w:rsidR="00FF4A77" w:rsidRDefault="00FF4A77" w:rsidP="00FF4A77"/>
    <w:p w:rsidR="00FF4A77" w:rsidRPr="00FF4A77" w:rsidRDefault="00986672" w:rsidP="00FF4A77">
      <w:hyperlink r:id="rId5" w:history="1">
        <w:r w:rsidR="00FF4A77" w:rsidRPr="00B63AA8">
          <w:rPr>
            <w:rStyle w:val="Hyperlink"/>
          </w:rPr>
          <w:t>http://coolconversion.com</w:t>
        </w:r>
      </w:hyperlink>
    </w:p>
    <w:sectPr w:rsidR="00FF4A77" w:rsidRPr="00FF4A77" w:rsidSect="00F3277B">
      <w:pgSz w:w="12240" w:h="15840" w:code="1"/>
      <w:pgMar w:top="720" w:right="45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69"/>
    <w:rsid w:val="00030EC2"/>
    <w:rsid w:val="002B08D3"/>
    <w:rsid w:val="003D3531"/>
    <w:rsid w:val="004408F2"/>
    <w:rsid w:val="00556594"/>
    <w:rsid w:val="006F07A4"/>
    <w:rsid w:val="007C5CCF"/>
    <w:rsid w:val="008157F8"/>
    <w:rsid w:val="00896339"/>
    <w:rsid w:val="008A7469"/>
    <w:rsid w:val="00986672"/>
    <w:rsid w:val="00D61755"/>
    <w:rsid w:val="00E15B3E"/>
    <w:rsid w:val="00F3277B"/>
    <w:rsid w:val="00F373DC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74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74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74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74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olconvers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da Silva Fernandes</dc:creator>
  <cp:lastModifiedBy>Adilson da Silva Fernandes</cp:lastModifiedBy>
  <cp:revision>4</cp:revision>
  <cp:lastPrinted>2017-09-26T16:44:00Z</cp:lastPrinted>
  <dcterms:created xsi:type="dcterms:W3CDTF">2017-09-26T16:44:00Z</dcterms:created>
  <dcterms:modified xsi:type="dcterms:W3CDTF">2017-09-26T16:44:00Z</dcterms:modified>
</cp:coreProperties>
</file>